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Pr>
          <w:rStyle w:val="s1"/>
          <w:rFonts w:ascii="Helvetica" w:hAnsi="Helvetica" w:cs="Segoe UI"/>
          <w:b/>
          <w:bCs/>
          <w:color w:val="000000" w:themeColor="text1"/>
        </w:rPr>
        <w:t>Pressemitteilung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7DFD5040" w14:textId="4F68001C" w:rsidR="00471B79" w:rsidRPr="00763DEB" w:rsidRDefault="00BF7AC2" w:rsidP="00471B79">
      <w:pPr>
        <w:pStyle w:val="KeinLeerraum"/>
        <w:spacing w:line="360" w:lineRule="auto"/>
        <w:rPr>
          <w:rFonts w:ascii="Helvetica" w:hAnsi="Helvetica"/>
          <w:sz w:val="22"/>
          <w:szCs w:val="22"/>
        </w:rPr>
      </w:pPr>
      <w:r>
        <w:rPr>
          <w:rStyle w:val="Fett"/>
          <w:rFonts w:ascii="Helvetica" w:hAnsi="Helvetica"/>
          <w:sz w:val="22"/>
          <w:szCs w:val="22"/>
        </w:rPr>
        <w:t>Schleswig-Holsteins Nummer 1: TNG Stadtnetz GmbH als bester Internetanbieter ausgezeichnet</w:t>
      </w:r>
    </w:p>
    <w:p w14:paraId="32235BF3" w14:textId="63322A49" w:rsidR="00BF7AC2" w:rsidRPr="003561B9" w:rsidRDefault="003559F8" w:rsidP="008E7BDA">
      <w:pPr>
        <w:pStyle w:val="KeinLeerraum"/>
        <w:spacing w:line="360" w:lineRule="auto"/>
        <w:rPr>
          <w:rStyle w:val="s1"/>
          <w:rFonts w:ascii="Helvetica" w:hAnsi="Helvetica" w:cs="Segoe UI"/>
          <w:color w:val="000000" w:themeColor="text1"/>
          <w:sz w:val="22"/>
          <w:szCs w:val="22"/>
        </w:rPr>
      </w:pPr>
      <w:r>
        <w:rPr>
          <w:rStyle w:val="s1"/>
          <w:rFonts w:ascii="Helvetica" w:hAnsi="Helvetica"/>
          <w:sz w:val="22"/>
          <w:szCs w:val="22"/>
        </w:rPr>
        <w:br/>
        <w:t>2</w:t>
      </w:r>
      <w:r w:rsidR="00203817">
        <w:rPr>
          <w:rStyle w:val="s1"/>
          <w:rFonts w:ascii="Helvetica" w:hAnsi="Helvetica"/>
          <w:sz w:val="22"/>
          <w:szCs w:val="22"/>
        </w:rPr>
        <w:t>8</w:t>
      </w:r>
      <w:r>
        <w:rPr>
          <w:rStyle w:val="s1"/>
          <w:rFonts w:ascii="Helvetica" w:hAnsi="Helvetica"/>
          <w:sz w:val="22"/>
          <w:szCs w:val="22"/>
        </w:rPr>
        <w:t xml:space="preserve">.05.2026 – </w:t>
      </w:r>
      <w:r>
        <w:rPr>
          <w:rStyle w:val="s1"/>
          <w:rFonts w:ascii="Helvetica" w:hAnsi="Helvetica" w:cs="Segoe UI"/>
          <w:color w:val="000000" w:themeColor="text1"/>
          <w:sz w:val="22"/>
          <w:szCs w:val="22"/>
        </w:rPr>
        <w:t xml:space="preserve">Die TNG Stadtnetz GmbH wurde erneut ausgezeichnet und erreicht den Spitzenplatz. Im aktuellen Vergleichstest des Technikmagazins CHIP wurde TNG zum besten Internetanbieter in Schleswig-Holstein gekürt. Mit hervorragenden Ergebnissen in den Kategorien Geschwindigkeit, Latenz und Preis-Leistungs-Verhältnis setzte sich das Unternehmen gegen nationale Wettbewerber durch. Darüber hinaus wurden die TNG-Tarife ebenfalls als Preistipp in der Kategorie 1.000 Mbit/s (im Download) ausgezeichnet. </w:t>
      </w:r>
    </w:p>
    <w:p w14:paraId="46336057" w14:textId="77777777" w:rsidR="008E7BDA" w:rsidRPr="003561B9" w:rsidRDefault="008E7BDA" w:rsidP="008E7BDA">
      <w:pPr>
        <w:pStyle w:val="KeinLeerraum"/>
        <w:spacing w:line="360" w:lineRule="auto"/>
        <w:rPr>
          <w:rStyle w:val="s1"/>
          <w:rFonts w:ascii="Helvetica" w:hAnsi="Helvetica" w:cs="Segoe UI"/>
          <w:color w:val="000000" w:themeColor="text1"/>
          <w:sz w:val="22"/>
          <w:szCs w:val="22"/>
        </w:rPr>
      </w:pPr>
    </w:p>
    <w:p w14:paraId="3C03B1FD" w14:textId="77777777" w:rsidR="008E7BDA" w:rsidRPr="00E776A2" w:rsidRDefault="008E7BDA" w:rsidP="008E7BDA">
      <w:pPr>
        <w:pStyle w:val="KeinLeerraum"/>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Die Bewertung basiert auf umfangreichen Messungen des CHIP-Speedtests sowie Daten von NET CHECK, die von etwa einer Million aktiver </w:t>
      </w:r>
      <w:proofErr w:type="gramStart"/>
      <w:r>
        <w:rPr>
          <w:rStyle w:val="s1"/>
          <w:rFonts w:ascii="Helvetica" w:hAnsi="Helvetica" w:cs="Segoe UI"/>
          <w:color w:val="000000" w:themeColor="text1"/>
          <w:sz w:val="22"/>
          <w:szCs w:val="22"/>
        </w:rPr>
        <w:t>Nutzer:innen</w:t>
      </w:r>
      <w:proofErr w:type="gramEnd"/>
      <w:r>
        <w:rPr>
          <w:rStyle w:val="s1"/>
          <w:rFonts w:ascii="Helvetica" w:hAnsi="Helvetica" w:cs="Segoe UI"/>
          <w:color w:val="000000" w:themeColor="text1"/>
          <w:sz w:val="22"/>
          <w:szCs w:val="22"/>
        </w:rPr>
        <w:t xml:space="preserve"> stammen. TNG überzeugte mit konstant hohen Geschwindigkeiten, niedrigen Latenzen und einer zuverlässigen Bereitstellung der </w:t>
      </w:r>
      <w:r w:rsidRPr="00E776A2">
        <w:rPr>
          <w:rStyle w:val="s1"/>
          <w:rFonts w:ascii="Helvetica" w:hAnsi="Helvetica" w:cs="Segoe UI"/>
          <w:color w:val="000000" w:themeColor="text1"/>
          <w:sz w:val="22"/>
          <w:szCs w:val="22"/>
        </w:rPr>
        <w:t>versprochenen Leistungen. Diese Faktoren trugen maßgeblich zur Spitzenposition im Ranking bei.</w:t>
      </w:r>
    </w:p>
    <w:p w14:paraId="74CFFC37" w14:textId="77777777" w:rsidR="008E7BDA" w:rsidRPr="00E776A2" w:rsidRDefault="008E7BDA" w:rsidP="008E7BDA">
      <w:pPr>
        <w:pStyle w:val="KeinLeerraum"/>
        <w:spacing w:line="360" w:lineRule="auto"/>
        <w:rPr>
          <w:rStyle w:val="s1"/>
          <w:rFonts w:ascii="Helvetica" w:hAnsi="Helvetica" w:cs="Segoe UI"/>
          <w:color w:val="000000" w:themeColor="text1"/>
          <w:sz w:val="22"/>
          <w:szCs w:val="22"/>
        </w:rPr>
      </w:pPr>
    </w:p>
    <w:p w14:paraId="74CFFC38" w14:textId="5D14B6DA" w:rsidR="008E7BDA" w:rsidRPr="00E776A2" w:rsidRDefault="008E7BDA" w:rsidP="008E7BDA">
      <w:pPr>
        <w:pStyle w:val="KeinLeerraum"/>
        <w:spacing w:line="360" w:lineRule="auto"/>
        <w:rPr>
          <w:rStyle w:val="s1"/>
          <w:rFonts w:ascii="Helvetica" w:hAnsi="Helvetica" w:cs="Segoe UI"/>
          <w:color w:val="000000" w:themeColor="text1"/>
          <w:sz w:val="22"/>
          <w:szCs w:val="22"/>
        </w:rPr>
      </w:pPr>
      <w:r w:rsidRPr="00E776A2">
        <w:rPr>
          <w:rStyle w:val="s1"/>
          <w:rFonts w:ascii="Helvetica" w:hAnsi="Helvetica" w:cs="Segoe UI"/>
          <w:color w:val="000000" w:themeColor="text1"/>
          <w:sz w:val="22"/>
          <w:szCs w:val="22"/>
        </w:rPr>
        <w:t xml:space="preserve">„Dass wir in unserem Heimatmarkt Schleswig-Holstein als Nummer 1 ausgezeichnet werden, ist für uns eine besondere Anerkennung“, sagt </w:t>
      </w:r>
      <w:r w:rsidR="00A902D3" w:rsidRPr="00E776A2">
        <w:rPr>
          <w:rStyle w:val="s1"/>
          <w:rFonts w:ascii="Helvetica" w:hAnsi="Helvetica" w:cs="Segoe UI"/>
          <w:color w:val="000000" w:themeColor="text1"/>
          <w:sz w:val="22"/>
          <w:szCs w:val="22"/>
        </w:rPr>
        <w:t xml:space="preserve">Dr. Sven Willert, CEO </w:t>
      </w:r>
      <w:r w:rsidRPr="00E776A2">
        <w:rPr>
          <w:rStyle w:val="s1"/>
          <w:rFonts w:ascii="Helvetica" w:hAnsi="Helvetica" w:cs="Segoe UI"/>
          <w:color w:val="000000" w:themeColor="text1"/>
          <w:sz w:val="22"/>
          <w:szCs w:val="22"/>
        </w:rPr>
        <w:t xml:space="preserve">der TNG Stadtnetz GmbH. „Hier haben wir </w:t>
      </w:r>
      <w:r w:rsidR="00A379BD" w:rsidRPr="00E776A2">
        <w:rPr>
          <w:rStyle w:val="s1"/>
          <w:rFonts w:ascii="Helvetica" w:hAnsi="Helvetica" w:cs="Segoe UI"/>
          <w:color w:val="000000" w:themeColor="text1"/>
          <w:sz w:val="22"/>
          <w:szCs w:val="22"/>
        </w:rPr>
        <w:t xml:space="preserve">mit TNG </w:t>
      </w:r>
      <w:r w:rsidRPr="00E776A2">
        <w:rPr>
          <w:rStyle w:val="s1"/>
          <w:rFonts w:ascii="Helvetica" w:hAnsi="Helvetica" w:cs="Segoe UI"/>
          <w:color w:val="000000" w:themeColor="text1"/>
          <w:sz w:val="22"/>
          <w:szCs w:val="22"/>
        </w:rPr>
        <w:t>vor fast drei Jahrzehnten begonne</w:t>
      </w:r>
      <w:r w:rsidR="0080186B" w:rsidRPr="00E776A2">
        <w:rPr>
          <w:rStyle w:val="s1"/>
          <w:rFonts w:ascii="Helvetica" w:hAnsi="Helvetica" w:cs="Segoe UI"/>
          <w:color w:val="000000" w:themeColor="text1"/>
          <w:sz w:val="22"/>
          <w:szCs w:val="22"/>
        </w:rPr>
        <w:t>n</w:t>
      </w:r>
      <w:r w:rsidRPr="00E776A2">
        <w:rPr>
          <w:rStyle w:val="s1"/>
          <w:rFonts w:ascii="Helvetica" w:hAnsi="Helvetica" w:cs="Segoe UI"/>
          <w:color w:val="000000" w:themeColor="text1"/>
          <w:sz w:val="22"/>
          <w:szCs w:val="22"/>
        </w:rPr>
        <w:t xml:space="preserve"> und hier setzen wir bis heute Maßstäbe bei Geschwindigkeit, Zuverlässigkeit und Preis-Leistung. Die Auszeichnung gehört unserem gesamten Team und allen Partnern, die den Glasfaserausbau im Norden mit uns voranbringen.“</w:t>
      </w:r>
    </w:p>
    <w:p w14:paraId="6A0BCADB" w14:textId="21875B14" w:rsidR="008E7BDA" w:rsidRPr="003561B9" w:rsidRDefault="008E7BDA" w:rsidP="008E7BDA">
      <w:pPr>
        <w:pStyle w:val="KeinLeerraum"/>
        <w:spacing w:line="360" w:lineRule="auto"/>
        <w:rPr>
          <w:rStyle w:val="s1"/>
          <w:rFonts w:ascii="Helvetica" w:hAnsi="Helvetica" w:cs="Segoe UI"/>
          <w:color w:val="000000" w:themeColor="text1"/>
          <w:sz w:val="22"/>
          <w:szCs w:val="22"/>
        </w:rPr>
      </w:pPr>
      <w:r w:rsidRPr="00E776A2">
        <w:rPr>
          <w:rStyle w:val="s1"/>
          <w:rFonts w:ascii="Helvetica" w:hAnsi="Helvetica" w:cs="Segoe UI"/>
          <w:color w:val="000000" w:themeColor="text1"/>
          <w:sz w:val="22"/>
          <w:szCs w:val="22"/>
        </w:rPr>
        <w:t xml:space="preserve">Seit 2013 </w:t>
      </w:r>
      <w:r w:rsidR="00E763B3" w:rsidRPr="00E776A2">
        <w:rPr>
          <w:rStyle w:val="s1"/>
          <w:rFonts w:ascii="Helvetica" w:hAnsi="Helvetica" w:cs="Segoe UI"/>
          <w:color w:val="000000" w:themeColor="text1"/>
          <w:sz w:val="22"/>
          <w:szCs w:val="22"/>
        </w:rPr>
        <w:t>fokussiert</w:t>
      </w:r>
      <w:r w:rsidRPr="00E776A2">
        <w:rPr>
          <w:rStyle w:val="s1"/>
          <w:rFonts w:ascii="Helvetica" w:hAnsi="Helvetica" w:cs="Segoe UI"/>
          <w:color w:val="000000" w:themeColor="text1"/>
          <w:sz w:val="22"/>
          <w:szCs w:val="22"/>
        </w:rPr>
        <w:t xml:space="preserve"> sich TNG </w:t>
      </w:r>
      <w:r w:rsidR="00B96737" w:rsidRPr="00E776A2">
        <w:rPr>
          <w:rStyle w:val="s1"/>
          <w:rFonts w:ascii="Helvetica" w:hAnsi="Helvetica" w:cs="Segoe UI"/>
          <w:color w:val="000000" w:themeColor="text1"/>
          <w:sz w:val="22"/>
          <w:szCs w:val="22"/>
        </w:rPr>
        <w:t>verstärkt auf den</w:t>
      </w:r>
      <w:r w:rsidRPr="00E776A2">
        <w:rPr>
          <w:rStyle w:val="s1"/>
          <w:rFonts w:ascii="Helvetica" w:hAnsi="Helvetica" w:cs="Segoe UI"/>
          <w:color w:val="000000" w:themeColor="text1"/>
          <w:sz w:val="22"/>
          <w:szCs w:val="22"/>
        </w:rPr>
        <w:t xml:space="preserve"> Ausbau und </w:t>
      </w:r>
      <w:r w:rsidR="00B96737" w:rsidRPr="00E776A2">
        <w:rPr>
          <w:rStyle w:val="s1"/>
          <w:rFonts w:ascii="Helvetica" w:hAnsi="Helvetica" w:cs="Segoe UI"/>
          <w:color w:val="000000" w:themeColor="text1"/>
          <w:sz w:val="22"/>
          <w:szCs w:val="22"/>
        </w:rPr>
        <w:t xml:space="preserve">den </w:t>
      </w:r>
      <w:r w:rsidRPr="00E776A2">
        <w:rPr>
          <w:rStyle w:val="s1"/>
          <w:rFonts w:ascii="Helvetica" w:hAnsi="Helvetica" w:cs="Segoe UI"/>
          <w:color w:val="000000" w:themeColor="text1"/>
          <w:sz w:val="22"/>
          <w:szCs w:val="22"/>
        </w:rPr>
        <w:t>Betrieb von Glasfasernetzen in Schleswig-Holstein</w:t>
      </w:r>
      <w:r>
        <w:rPr>
          <w:rStyle w:val="s1"/>
          <w:rFonts w:ascii="Helvetica" w:hAnsi="Helvetica" w:cs="Segoe UI"/>
          <w:color w:val="000000" w:themeColor="text1"/>
          <w:sz w:val="22"/>
          <w:szCs w:val="22"/>
        </w:rPr>
        <w:t xml:space="preserve"> und darüber hinaus. Ein bedeutender Meilenstein war der Beginn des Glasfaserausbaus in der Landeshauptstadt Kiel im Jahr 2021. Der erfolgreiche Ausbau in Kiel hat wesentlich zum Unternehmenserfolg beigetragen. Bis heute erschließt TNG kontinuierlich neue Stadtteile und legt einen besonderen Fokus auf den Anschluss von Mehrfamilienhäusern.</w:t>
      </w:r>
    </w:p>
    <w:p w14:paraId="61721D95" w14:textId="77777777" w:rsidR="008E7BDA" w:rsidRPr="003561B9" w:rsidRDefault="008E7BDA" w:rsidP="008E7BDA">
      <w:pPr>
        <w:pStyle w:val="KeinLeerraum"/>
        <w:spacing w:line="360" w:lineRule="auto"/>
        <w:rPr>
          <w:rStyle w:val="s1"/>
          <w:rFonts w:ascii="Helvetica" w:hAnsi="Helvetica" w:cs="Segoe UI"/>
          <w:color w:val="000000" w:themeColor="text1"/>
          <w:sz w:val="22"/>
          <w:szCs w:val="22"/>
        </w:rPr>
      </w:pPr>
    </w:p>
    <w:p w14:paraId="71E5B7CA" w14:textId="322E171E" w:rsidR="008E7BDA" w:rsidRPr="003561B9" w:rsidRDefault="008E7BDA" w:rsidP="008E7BDA">
      <w:pPr>
        <w:pStyle w:val="KeinLeerraum"/>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Das Angebot von TNG ist mittlerweile in zahlreichen Regionen Schleswig-Holsteins verfügbar, darunter Nordfriesland, die Südermarsch, die Mittlere Geest, Südangeln, Ostholstein, die Probstei, Eckernförde und das gesamte Gebiet rund um die Kieler Förde. Diese großflächige Verfügbarkeit unterstreicht das Engagement des Unternehmens, für eine umfassende digitale Infrastruktur im Bundesland zu sorgen.</w:t>
      </w:r>
    </w:p>
    <w:p w14:paraId="14C8B859" w14:textId="77777777" w:rsidR="008E7BDA" w:rsidRPr="003561B9" w:rsidRDefault="008E7BDA" w:rsidP="008E7BDA">
      <w:pPr>
        <w:pStyle w:val="KeinLeerraum"/>
        <w:spacing w:line="360" w:lineRule="auto"/>
        <w:rPr>
          <w:rStyle w:val="s1"/>
          <w:rFonts w:ascii="Helvetica" w:hAnsi="Helvetica" w:cs="Segoe UI"/>
          <w:color w:val="000000" w:themeColor="text1"/>
          <w:sz w:val="22"/>
          <w:szCs w:val="22"/>
        </w:rPr>
      </w:pPr>
    </w:p>
    <w:p w14:paraId="7354DA76" w14:textId="48B88352" w:rsidR="008E7BDA" w:rsidRPr="003561B9" w:rsidRDefault="008E7BDA" w:rsidP="008E7BDA">
      <w:pPr>
        <w:pStyle w:val="KeinLeerraum"/>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Neben Schleswig-Holstein ist TNG auch in Baden-Württemberg und Hessen aktiv, wo TNG ebenfalls ausgezeichnet wurde. Auch in diesen Bundesländern treibt das Unternehmen den Ausbau eigener Glasfasernetze voran und hat sich von einem regionalen Telekommunikationsanbieter zu einem deutschlandweit agierenden Glasfaserakteur entwickelt. </w:t>
      </w:r>
    </w:p>
    <w:p w14:paraId="194DE08C" w14:textId="77777777" w:rsidR="008E7BDA" w:rsidRPr="003561B9" w:rsidRDefault="008E7BDA" w:rsidP="008E7BDA">
      <w:pPr>
        <w:pStyle w:val="KeinLeerraum"/>
        <w:spacing w:line="360" w:lineRule="auto"/>
        <w:rPr>
          <w:rStyle w:val="s1"/>
          <w:rFonts w:ascii="Helvetica" w:hAnsi="Helvetica" w:cs="Segoe UI"/>
          <w:color w:val="000000" w:themeColor="text1"/>
          <w:sz w:val="22"/>
          <w:szCs w:val="22"/>
        </w:rPr>
      </w:pPr>
    </w:p>
    <w:p w14:paraId="5BAC221D" w14:textId="77777777" w:rsidR="008E7BDA" w:rsidRDefault="008E7BDA" w:rsidP="008E7BDA">
      <w:pPr>
        <w:pStyle w:val="KeinLeerraum"/>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Die erneute Auszeichnung durch CHIP bestätigt die hohe Qualität und Zuverlässigkeit der Dienstleistungen von TNG. Das Unternehmen bleibt bestrebt, seinen </w:t>
      </w:r>
      <w:proofErr w:type="gramStart"/>
      <w:r>
        <w:rPr>
          <w:rStyle w:val="s1"/>
          <w:rFonts w:ascii="Helvetica" w:hAnsi="Helvetica" w:cs="Segoe UI"/>
          <w:color w:val="000000" w:themeColor="text1"/>
          <w:sz w:val="22"/>
          <w:szCs w:val="22"/>
        </w:rPr>
        <w:t>Kund:innen</w:t>
      </w:r>
      <w:proofErr w:type="gramEnd"/>
      <w:r>
        <w:rPr>
          <w:rStyle w:val="s1"/>
          <w:rFonts w:ascii="Helvetica" w:hAnsi="Helvetica" w:cs="Segoe UI"/>
          <w:color w:val="000000" w:themeColor="text1"/>
          <w:sz w:val="22"/>
          <w:szCs w:val="22"/>
        </w:rPr>
        <w:t xml:space="preserve"> auch in Zukunft leistungsstarke und zukunftssichere Internetverbindungen bereitzustellen.</w:t>
      </w:r>
    </w:p>
    <w:p w14:paraId="6229862C" w14:textId="08DEDF4E" w:rsidR="008E7BDA" w:rsidRDefault="008E7BDA" w:rsidP="008E7BDA">
      <w:pPr>
        <w:pStyle w:val="KeinLeerraum"/>
        <w:spacing w:line="360" w:lineRule="auto"/>
        <w:rPr>
          <w:rStyle w:val="s1"/>
          <w:rFonts w:ascii="Helvetica" w:hAnsi="Helvetica" w:cs="Segoe UI"/>
          <w:color w:val="000000" w:themeColor="text1"/>
          <w:sz w:val="22"/>
          <w:szCs w:val="22"/>
        </w:rPr>
      </w:pPr>
    </w:p>
    <w:p w14:paraId="1F403AB7" w14:textId="5D81C340" w:rsidR="008E7BDA" w:rsidRPr="008E7BDA" w:rsidRDefault="008E7BDA" w:rsidP="008E7BDA">
      <w:pPr>
        <w:pStyle w:val="KeinLeerraum"/>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 xml:space="preserve">Der gesamte Testbericht ist </w:t>
      </w:r>
      <w:hyperlink r:id="rId7" w:history="1">
        <w:r>
          <w:rPr>
            <w:rStyle w:val="Hyperlink"/>
            <w:rFonts w:ascii="Helvetica" w:hAnsi="Helvetica" w:cs="Segoe UI"/>
            <w:b/>
            <w:bCs/>
            <w:sz w:val="22"/>
            <w:szCs w:val="22"/>
          </w:rPr>
          <w:t>hi</w:t>
        </w:r>
        <w:r>
          <w:rPr>
            <w:rStyle w:val="Hyperlink"/>
            <w:rFonts w:ascii="Helvetica" w:hAnsi="Helvetica" w:cs="Segoe UI"/>
            <w:b/>
            <w:bCs/>
            <w:sz w:val="22"/>
            <w:szCs w:val="22"/>
          </w:rPr>
          <w:t>e</w:t>
        </w:r>
        <w:r>
          <w:rPr>
            <w:rStyle w:val="Hyperlink"/>
            <w:rFonts w:ascii="Helvetica" w:hAnsi="Helvetica" w:cs="Segoe UI"/>
            <w:b/>
            <w:bCs/>
            <w:sz w:val="22"/>
            <w:szCs w:val="22"/>
          </w:rPr>
          <w:t>r</w:t>
        </w:r>
      </w:hyperlink>
      <w:r>
        <w:rPr>
          <w:rStyle w:val="s1"/>
          <w:rFonts w:ascii="Helvetica" w:hAnsi="Helvetica" w:cs="Segoe UI"/>
          <w:b/>
          <w:bCs/>
          <w:color w:val="000000" w:themeColor="text1"/>
          <w:sz w:val="22"/>
          <w:szCs w:val="22"/>
        </w:rPr>
        <w:t xml:space="preserve"> zu lesen.</w:t>
      </w:r>
    </w:p>
    <w:p w14:paraId="1C640A98" w14:textId="75A5A8C5" w:rsidR="00281EC5" w:rsidRPr="00763DEB" w:rsidRDefault="00281EC5" w:rsidP="00727D90">
      <w:pPr>
        <w:pStyle w:val="KeinLeerraum"/>
        <w:spacing w:line="360" w:lineRule="auto"/>
        <w:rPr>
          <w:rFonts w:ascii="Helvetica" w:hAnsi="Helvetica"/>
          <w:sz w:val="22"/>
          <w:szCs w:val="22"/>
        </w:rPr>
      </w:pPr>
    </w:p>
    <w:p w14:paraId="55766B85" w14:textId="77777777" w:rsidR="00182A54" w:rsidRDefault="0092173B" w:rsidP="00182A54">
      <w:pPr>
        <w:pStyle w:val="paragraph"/>
        <w:spacing w:before="0" w:beforeAutospacing="0" w:after="0" w:afterAutospacing="0" w:line="360" w:lineRule="auto"/>
        <w:textAlignment w:val="baseline"/>
        <w:rPr>
          <w:rFonts w:ascii="Segoe UI" w:hAnsi="Segoe UI" w:cs="Segoe UI"/>
          <w:sz w:val="18"/>
          <w:szCs w:val="18"/>
        </w:rPr>
      </w:pPr>
      <w:r>
        <w:rPr>
          <w:rStyle w:val="s1"/>
          <w:rFonts w:ascii="Helvetica" w:hAnsi="Helvetica" w:cs="Segoe UI"/>
          <w:b/>
          <w:bCs/>
          <w:color w:val="000000" w:themeColor="text1"/>
          <w:sz w:val="22"/>
          <w:szCs w:val="22"/>
        </w:rPr>
        <w:br/>
      </w:r>
      <w:r>
        <w:rPr>
          <w:rStyle w:val="s1"/>
          <w:rFonts w:ascii="Helvetica" w:hAnsi="Helvetica" w:cs="Segoe UI"/>
          <w:b/>
          <w:bCs/>
          <w:color w:val="000000" w:themeColor="text1"/>
          <w:sz w:val="22"/>
          <w:szCs w:val="22"/>
        </w:rPr>
        <w:br/>
        <w:t>Informationen zur TNG Stadtnetz GmbH</w:t>
      </w:r>
      <w:r>
        <w:rPr>
          <w:rStyle w:val="s1"/>
          <w:rFonts w:ascii="Helvetica" w:hAnsi="Helvetica" w:cs="Segoe UI"/>
          <w:b/>
          <w:bCs/>
          <w:color w:val="000000" w:themeColor="text1"/>
          <w:sz w:val="22"/>
          <w:szCs w:val="22"/>
        </w:rPr>
        <w:br/>
      </w:r>
      <w:r>
        <w:rPr>
          <w:rStyle w:val="normaltextrun"/>
          <w:rFonts w:ascii="Helvetica" w:hAnsi="Helvetica" w:cs="Segoe UI"/>
          <w:sz w:val="22"/>
          <w:szCs w:val="22"/>
        </w:rPr>
        <w:t>Seit der Gründung im Jahr 1997 in Kiel hat sich TNG zu einem der führenden Telekommunikationsanbieter Deutschlands entwickelt. Heute erreicht das Unternehmen mit seinen leistungsstarken Glasfasernetzen über 250.000 Haushalte (Homes Passed) und zählt damit zu den größten Breitbandanbietern des Landes.</w:t>
      </w:r>
      <w:r>
        <w:rPr>
          <w:rStyle w:val="eop"/>
          <w:rFonts w:ascii="Helvetica" w:hAnsi="Helvetica" w:cs="Segoe UI"/>
          <w:sz w:val="22"/>
          <w:szCs w:val="22"/>
        </w:rPr>
        <w:t> </w:t>
      </w:r>
    </w:p>
    <w:p w14:paraId="3B07C281"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33BDAC0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Pr>
          <w:rStyle w:val="normaltextrun"/>
          <w:rFonts w:ascii="Helvetica" w:hAnsi="Helvetica" w:cs="Segoe UI"/>
          <w:color w:val="000000"/>
          <w:sz w:val="22"/>
          <w:szCs w:val="22"/>
        </w:rPr>
        <w:t xml:space="preserve">– </w:t>
      </w:r>
      <w:r>
        <w:rPr>
          <w:rStyle w:val="normaltextrun"/>
          <w:rFonts w:ascii="Helvetica" w:hAnsi="Helvetica" w:cs="Segoe UI"/>
          <w:sz w:val="22"/>
          <w:szCs w:val="22"/>
        </w:rPr>
        <w:t xml:space="preserve">von der Planung über den Ausbau bis hin zum Betrieb der Netze und der Vermarktung der Produkte. Ziel ist es, </w:t>
      </w:r>
      <w:proofErr w:type="gramStart"/>
      <w:r>
        <w:rPr>
          <w:rStyle w:val="normaltextrun"/>
          <w:rFonts w:ascii="Helvetica" w:hAnsi="Helvetica" w:cs="Segoe UI"/>
          <w:sz w:val="22"/>
          <w:szCs w:val="22"/>
        </w:rPr>
        <w:t>Kund:innen</w:t>
      </w:r>
      <w:proofErr w:type="gramEnd"/>
      <w:r>
        <w:rPr>
          <w:rStyle w:val="normaltextrun"/>
          <w:rFonts w:ascii="Helvetica" w:hAnsi="Helvetica" w:cs="Segoe UI"/>
          <w:sz w:val="22"/>
          <w:szCs w:val="22"/>
        </w:rPr>
        <w:t xml:space="preserve"> eine moderne, leistungsstarke und zukunftssichere Breitbandversorgung zu bieten. Das Portfolio umfasst neben Glasfaserinternet auch VDSL, Festnetztelefonie, Mobilfunk sowie TV-Angebote.</w:t>
      </w:r>
      <w:r>
        <w:rPr>
          <w:rStyle w:val="eop"/>
          <w:rFonts w:ascii="Helvetica" w:hAnsi="Helvetica" w:cs="Segoe UI"/>
          <w:sz w:val="22"/>
          <w:szCs w:val="22"/>
        </w:rPr>
        <w:t> </w:t>
      </w:r>
    </w:p>
    <w:p w14:paraId="0E7C4D6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51B11964"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Seit dem Einstieg in den Glasfaserausbau im Jahr 2013 treibt TNG den flächendeckenden Ausbau in Nord-, Mittel- und zunehmend auch in Süddeutschland voran. Ein wichtiger Meilenstein war 2023 die Übernahme der ehemaligen sdt.net AG mit Sitz in Aalen (Baden-Württemberg). Neben den bestehenden Standorten in Kiel, Felde (Schleswig-Holstein) und Breitenbach (Hessen) stärkt TNG damit seine Präsenz im Süden und unterstreicht das Engagement, deutschlandweit leistungsfähige Netzinfrastrukturen bereitzustellen.</w:t>
      </w:r>
      <w:r>
        <w:rPr>
          <w:rStyle w:val="eop"/>
          <w:rFonts w:ascii="Helvetica" w:hAnsi="Helvetica" w:cs="Segoe UI"/>
          <w:sz w:val="22"/>
          <w:szCs w:val="22"/>
        </w:rPr>
        <w:t> </w:t>
      </w:r>
    </w:p>
    <w:p w14:paraId="1227F00A"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213079E4" w14:textId="768953E6"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lastRenderedPageBreak/>
        <w:t xml:space="preserve">Mehr als 330 engagierte </w:t>
      </w:r>
      <w:proofErr w:type="gramStart"/>
      <w:r>
        <w:rPr>
          <w:rStyle w:val="normaltextrun"/>
          <w:rFonts w:ascii="Helvetica" w:hAnsi="Helvetica" w:cs="Segoe UI"/>
          <w:sz w:val="22"/>
          <w:szCs w:val="22"/>
        </w:rPr>
        <w:t>Mitarbeiter:innen</w:t>
      </w:r>
      <w:proofErr w:type="gramEnd"/>
      <w:r>
        <w:rPr>
          <w:rStyle w:val="normaltextrun"/>
          <w:rFonts w:ascii="Helvetica" w:hAnsi="Helvetica" w:cs="Segoe UI"/>
          <w:sz w:val="22"/>
          <w:szCs w:val="22"/>
        </w:rPr>
        <w:t xml:space="preserve"> an vier Standorten arbeiten täglich daran, Menschen zu verbinden, mit modernster Technologie, zuverlässigem Service und dem klaren Ziel, die digitale Zukunft aktiv mitzugestalten.</w:t>
      </w:r>
      <w:r>
        <w:rPr>
          <w:rStyle w:val="eop"/>
          <w:rFonts w:ascii="Helvetica" w:hAnsi="Helvetica" w:cs="Segoe UI"/>
          <w:sz w:val="22"/>
          <w:szCs w:val="22"/>
        </w:rPr>
        <w:t> </w:t>
      </w:r>
    </w:p>
    <w:p w14:paraId="5BC0D387"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0F7FC8A0" w14:textId="7AEE1464"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Darüber hinaus ermöglichen die IT-Lösungen des Schwesterunternehmens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GmbH eine umfassende Versorgung für den Businessbereich. Sowohl TNG als auch ennit gehören zur TNG-Gruppe mit der TNG Glasfaser GmbH als Konzernmutter.</w:t>
      </w:r>
      <w:r>
        <w:rPr>
          <w:rStyle w:val="eop"/>
          <w:rFonts w:ascii="Helvetica" w:hAnsi="Helvetica" w:cs="Segoe UI"/>
          <w:sz w:val="22"/>
          <w:szCs w:val="22"/>
        </w:rPr>
        <w:t> </w:t>
      </w:r>
    </w:p>
    <w:p w14:paraId="7698B292" w14:textId="344048CA" w:rsidR="009822BF" w:rsidRPr="006B19A0" w:rsidRDefault="009822BF" w:rsidP="00182A54">
      <w:pPr>
        <w:pStyle w:val="StandardWeb"/>
        <w:spacing w:line="360" w:lineRule="auto"/>
        <w:rPr>
          <w:rFonts w:ascii="Helvetica" w:hAnsi="Helvetica"/>
          <w:sz w:val="22"/>
          <w:szCs w:val="22"/>
        </w:rPr>
      </w:pPr>
    </w:p>
    <w:p w14:paraId="154DB0BB" w14:textId="77777777" w:rsidR="00DB4C2C" w:rsidRPr="0092173B" w:rsidRDefault="00DB4C2C" w:rsidP="00DB4C2C">
      <w:pPr>
        <w:pStyle w:val="Text"/>
        <w:jc w:val="both"/>
        <w:outlineLvl w:val="0"/>
        <w:rPr>
          <w:rFonts w:cs="Arial"/>
          <w:b/>
          <w:bCs/>
          <w:color w:val="000000" w:themeColor="text1"/>
        </w:rPr>
      </w:pPr>
      <w:r>
        <w:rPr>
          <w:rFonts w:cs="Arial"/>
          <w:b/>
          <w:bCs/>
          <w:color w:val="000000" w:themeColor="text1"/>
        </w:rPr>
        <w:t>TNG Stadtnetz GmbH</w:t>
      </w:r>
      <w:r>
        <w:rPr>
          <w:rFonts w:cs="Arial"/>
          <w:b/>
          <w:bCs/>
          <w:color w:val="000000" w:themeColor="text1"/>
        </w:rPr>
        <w:tab/>
      </w:r>
      <w:r>
        <w:rPr>
          <w:rFonts w:cs="Arial"/>
          <w:b/>
          <w:bCs/>
          <w:color w:val="000000" w:themeColor="text1"/>
        </w:rPr>
        <w:tab/>
      </w:r>
      <w:r>
        <w:rPr>
          <w:rFonts w:cs="Arial"/>
          <w:b/>
          <w:bCs/>
          <w:color w:val="000000" w:themeColor="text1"/>
        </w:rPr>
        <w:tab/>
      </w:r>
      <w:r>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Pr>
          <w:rFonts w:cs="Arial"/>
          <w:color w:val="000000" w:themeColor="text1"/>
        </w:rPr>
        <w:t xml:space="preserve">Gerhard-Fröhler-Str. </w:t>
      </w:r>
      <w:r>
        <w:rPr>
          <w:rFonts w:cs="Arial"/>
          <w:color w:val="000000" w:themeColor="text1"/>
          <w:lang w:val="en-US"/>
        </w:rPr>
        <w:t>12</w:t>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t>Bettina Büll, Marketing</w:t>
      </w:r>
    </w:p>
    <w:p w14:paraId="79C7E901" w14:textId="719C755C" w:rsidR="00DB4C2C" w:rsidRPr="0092173B" w:rsidRDefault="00DB4C2C" w:rsidP="002E0C17">
      <w:pPr>
        <w:pStyle w:val="Text"/>
        <w:jc w:val="both"/>
        <w:outlineLvl w:val="0"/>
        <w:rPr>
          <w:rFonts w:cs="Arial"/>
          <w:color w:val="000000" w:themeColor="text1"/>
          <w:lang w:val="en-US"/>
        </w:rPr>
      </w:pPr>
      <w:r>
        <w:rPr>
          <w:rFonts w:cs="Arial"/>
          <w:color w:val="000000" w:themeColor="text1"/>
          <w:lang w:val="en-US"/>
        </w:rPr>
        <w:t>24106 Kiel</w:t>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r>
      <w:hyperlink r:id="rId8" w:history="1">
        <w:r>
          <w:rPr>
            <w:rStyle w:val="Hyperlink"/>
            <w:rFonts w:cs="Arial"/>
            <w:lang w:val="en-US"/>
          </w:rPr>
          <w:t>presse@tng.de</w:t>
        </w:r>
      </w:hyperlink>
    </w:p>
    <w:p w14:paraId="79C7E902" w14:textId="6C3C8155" w:rsidR="00DB4C2C" w:rsidRPr="00203817" w:rsidRDefault="00DB4C2C">
      <w:pPr>
        <w:pStyle w:val="Text"/>
        <w:jc w:val="both"/>
        <w:outlineLvl w:val="0"/>
        <w:rPr>
          <w:rFonts w:cs="Arial"/>
          <w:color w:val="000000" w:themeColor="text1"/>
          <w:lang w:val="en-US"/>
        </w:rPr>
      </w:pPr>
    </w:p>
    <w:sectPr w:rsidR="00DB4C2C" w:rsidRPr="00203817" w:rsidSect="00D304C2">
      <w:headerReference w:type="default" r:id="rId9"/>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F02F6" w14:textId="77777777" w:rsidR="00A559B9" w:rsidRDefault="00A559B9">
      <w:r>
        <w:separator/>
      </w:r>
    </w:p>
  </w:endnote>
  <w:endnote w:type="continuationSeparator" w:id="0">
    <w:p w14:paraId="19BFE7B9" w14:textId="77777777" w:rsidR="00A559B9" w:rsidRDefault="00A5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357B" w14:textId="77777777" w:rsidR="00A559B9" w:rsidRDefault="00A559B9">
      <w:r>
        <w:separator/>
      </w:r>
    </w:p>
  </w:footnote>
  <w:footnote w:type="continuationSeparator" w:id="0">
    <w:p w14:paraId="1BB31202" w14:textId="77777777" w:rsidR="00A559B9" w:rsidRDefault="00A5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  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6A4C"/>
    <w:rsid w:val="00037070"/>
    <w:rsid w:val="000375BA"/>
    <w:rsid w:val="00043035"/>
    <w:rsid w:val="00060DD0"/>
    <w:rsid w:val="0007197F"/>
    <w:rsid w:val="000719E2"/>
    <w:rsid w:val="000749B2"/>
    <w:rsid w:val="00075DE9"/>
    <w:rsid w:val="00076204"/>
    <w:rsid w:val="00080945"/>
    <w:rsid w:val="000930AB"/>
    <w:rsid w:val="00096195"/>
    <w:rsid w:val="000A6C46"/>
    <w:rsid w:val="000B6039"/>
    <w:rsid w:val="000F3183"/>
    <w:rsid w:val="000F7112"/>
    <w:rsid w:val="000F7350"/>
    <w:rsid w:val="0010020A"/>
    <w:rsid w:val="0010202F"/>
    <w:rsid w:val="00133BBF"/>
    <w:rsid w:val="00135690"/>
    <w:rsid w:val="00135A4E"/>
    <w:rsid w:val="00146183"/>
    <w:rsid w:val="00146C6E"/>
    <w:rsid w:val="00176101"/>
    <w:rsid w:val="00181409"/>
    <w:rsid w:val="00182A54"/>
    <w:rsid w:val="001B56EA"/>
    <w:rsid w:val="001C3854"/>
    <w:rsid w:val="001D2E7B"/>
    <w:rsid w:val="001D6842"/>
    <w:rsid w:val="001E48C4"/>
    <w:rsid w:val="001E4C54"/>
    <w:rsid w:val="001F5153"/>
    <w:rsid w:val="001F6924"/>
    <w:rsid w:val="00203817"/>
    <w:rsid w:val="00207DA0"/>
    <w:rsid w:val="0024097A"/>
    <w:rsid w:val="00245234"/>
    <w:rsid w:val="0024593A"/>
    <w:rsid w:val="00252B42"/>
    <w:rsid w:val="00253530"/>
    <w:rsid w:val="00281EC5"/>
    <w:rsid w:val="002834D7"/>
    <w:rsid w:val="00295D6E"/>
    <w:rsid w:val="002A3FD5"/>
    <w:rsid w:val="002C215C"/>
    <w:rsid w:val="002C275C"/>
    <w:rsid w:val="002C7510"/>
    <w:rsid w:val="002D3899"/>
    <w:rsid w:val="002E0C17"/>
    <w:rsid w:val="002E133B"/>
    <w:rsid w:val="00317E5F"/>
    <w:rsid w:val="003559F8"/>
    <w:rsid w:val="0035719A"/>
    <w:rsid w:val="003623D4"/>
    <w:rsid w:val="003870BE"/>
    <w:rsid w:val="003B2F89"/>
    <w:rsid w:val="003D37CA"/>
    <w:rsid w:val="004001EE"/>
    <w:rsid w:val="0042003C"/>
    <w:rsid w:val="004217FE"/>
    <w:rsid w:val="00426EDE"/>
    <w:rsid w:val="00444B77"/>
    <w:rsid w:val="0047072F"/>
    <w:rsid w:val="00471B79"/>
    <w:rsid w:val="004859F9"/>
    <w:rsid w:val="004A107A"/>
    <w:rsid w:val="004A5557"/>
    <w:rsid w:val="004B73CA"/>
    <w:rsid w:val="004C1EEE"/>
    <w:rsid w:val="004D3DC3"/>
    <w:rsid w:val="004D546C"/>
    <w:rsid w:val="004E1C7D"/>
    <w:rsid w:val="004E68D0"/>
    <w:rsid w:val="0050435C"/>
    <w:rsid w:val="00512DE4"/>
    <w:rsid w:val="0053216D"/>
    <w:rsid w:val="00532D2A"/>
    <w:rsid w:val="00535431"/>
    <w:rsid w:val="005360C2"/>
    <w:rsid w:val="00536659"/>
    <w:rsid w:val="0054091F"/>
    <w:rsid w:val="00542366"/>
    <w:rsid w:val="005542CD"/>
    <w:rsid w:val="00563618"/>
    <w:rsid w:val="005760C8"/>
    <w:rsid w:val="00595608"/>
    <w:rsid w:val="005A2C4E"/>
    <w:rsid w:val="005C7BBA"/>
    <w:rsid w:val="005D6C11"/>
    <w:rsid w:val="005E68F0"/>
    <w:rsid w:val="00610E98"/>
    <w:rsid w:val="006414C2"/>
    <w:rsid w:val="006510FD"/>
    <w:rsid w:val="00660177"/>
    <w:rsid w:val="00670DE0"/>
    <w:rsid w:val="0068065D"/>
    <w:rsid w:val="00681A6D"/>
    <w:rsid w:val="0068308B"/>
    <w:rsid w:val="00684638"/>
    <w:rsid w:val="00686503"/>
    <w:rsid w:val="0068740F"/>
    <w:rsid w:val="006921CD"/>
    <w:rsid w:val="006A373B"/>
    <w:rsid w:val="006A695A"/>
    <w:rsid w:val="006B1106"/>
    <w:rsid w:val="006B19A0"/>
    <w:rsid w:val="006B464F"/>
    <w:rsid w:val="006B6FE7"/>
    <w:rsid w:val="006D60B6"/>
    <w:rsid w:val="006E69AF"/>
    <w:rsid w:val="006F1726"/>
    <w:rsid w:val="006F4C78"/>
    <w:rsid w:val="00703CD8"/>
    <w:rsid w:val="00706638"/>
    <w:rsid w:val="00724DA4"/>
    <w:rsid w:val="00727D90"/>
    <w:rsid w:val="00727EFD"/>
    <w:rsid w:val="0073213A"/>
    <w:rsid w:val="007345B8"/>
    <w:rsid w:val="00741333"/>
    <w:rsid w:val="007418AF"/>
    <w:rsid w:val="00746A58"/>
    <w:rsid w:val="007637BB"/>
    <w:rsid w:val="00771CC1"/>
    <w:rsid w:val="007748C1"/>
    <w:rsid w:val="00775EE7"/>
    <w:rsid w:val="00796C26"/>
    <w:rsid w:val="007C3EB5"/>
    <w:rsid w:val="007E29B6"/>
    <w:rsid w:val="007F0C4A"/>
    <w:rsid w:val="007F2B1C"/>
    <w:rsid w:val="007F2DD5"/>
    <w:rsid w:val="0080186B"/>
    <w:rsid w:val="00804E38"/>
    <w:rsid w:val="00836000"/>
    <w:rsid w:val="008409D4"/>
    <w:rsid w:val="0084182C"/>
    <w:rsid w:val="00843646"/>
    <w:rsid w:val="00851659"/>
    <w:rsid w:val="00871161"/>
    <w:rsid w:val="008C1209"/>
    <w:rsid w:val="008E6DC7"/>
    <w:rsid w:val="008E73FC"/>
    <w:rsid w:val="008E7BDA"/>
    <w:rsid w:val="008F0099"/>
    <w:rsid w:val="0092173B"/>
    <w:rsid w:val="0092411A"/>
    <w:rsid w:val="00930CE9"/>
    <w:rsid w:val="009358DD"/>
    <w:rsid w:val="0094024C"/>
    <w:rsid w:val="0095434C"/>
    <w:rsid w:val="009649CD"/>
    <w:rsid w:val="00965805"/>
    <w:rsid w:val="00966E78"/>
    <w:rsid w:val="00970CCB"/>
    <w:rsid w:val="0097735E"/>
    <w:rsid w:val="009822BF"/>
    <w:rsid w:val="009B30F3"/>
    <w:rsid w:val="009B753B"/>
    <w:rsid w:val="009C3DD4"/>
    <w:rsid w:val="009E61A0"/>
    <w:rsid w:val="009F07D3"/>
    <w:rsid w:val="00A06EF8"/>
    <w:rsid w:val="00A21DDE"/>
    <w:rsid w:val="00A337AA"/>
    <w:rsid w:val="00A379BD"/>
    <w:rsid w:val="00A41C1B"/>
    <w:rsid w:val="00A47265"/>
    <w:rsid w:val="00A530EC"/>
    <w:rsid w:val="00A559B9"/>
    <w:rsid w:val="00A722E6"/>
    <w:rsid w:val="00A84379"/>
    <w:rsid w:val="00A902D3"/>
    <w:rsid w:val="00AA2D50"/>
    <w:rsid w:val="00AB5F84"/>
    <w:rsid w:val="00AF2B47"/>
    <w:rsid w:val="00B01875"/>
    <w:rsid w:val="00B14432"/>
    <w:rsid w:val="00B23E6F"/>
    <w:rsid w:val="00B341DB"/>
    <w:rsid w:val="00B34674"/>
    <w:rsid w:val="00B406AB"/>
    <w:rsid w:val="00B456CB"/>
    <w:rsid w:val="00B53C0C"/>
    <w:rsid w:val="00B73B27"/>
    <w:rsid w:val="00B95295"/>
    <w:rsid w:val="00B96737"/>
    <w:rsid w:val="00BA3F66"/>
    <w:rsid w:val="00BA568C"/>
    <w:rsid w:val="00BA7F64"/>
    <w:rsid w:val="00BB0DE0"/>
    <w:rsid w:val="00BB34C5"/>
    <w:rsid w:val="00BC1EA1"/>
    <w:rsid w:val="00BC3A7B"/>
    <w:rsid w:val="00BD69D6"/>
    <w:rsid w:val="00BE7FCD"/>
    <w:rsid w:val="00BF7AC2"/>
    <w:rsid w:val="00C0708C"/>
    <w:rsid w:val="00C2690C"/>
    <w:rsid w:val="00C378C4"/>
    <w:rsid w:val="00C40AA0"/>
    <w:rsid w:val="00C56BBE"/>
    <w:rsid w:val="00C60590"/>
    <w:rsid w:val="00C62E7B"/>
    <w:rsid w:val="00C66318"/>
    <w:rsid w:val="00C67A14"/>
    <w:rsid w:val="00C7096F"/>
    <w:rsid w:val="00C80202"/>
    <w:rsid w:val="00C82E9D"/>
    <w:rsid w:val="00C913CA"/>
    <w:rsid w:val="00CD238C"/>
    <w:rsid w:val="00CE4062"/>
    <w:rsid w:val="00CF1FA9"/>
    <w:rsid w:val="00CF35FC"/>
    <w:rsid w:val="00CF656E"/>
    <w:rsid w:val="00D10832"/>
    <w:rsid w:val="00D10957"/>
    <w:rsid w:val="00D15E62"/>
    <w:rsid w:val="00D20EB7"/>
    <w:rsid w:val="00D23F1E"/>
    <w:rsid w:val="00D304C2"/>
    <w:rsid w:val="00D42061"/>
    <w:rsid w:val="00D448B4"/>
    <w:rsid w:val="00D45F34"/>
    <w:rsid w:val="00D46A6B"/>
    <w:rsid w:val="00D51DD7"/>
    <w:rsid w:val="00D545B6"/>
    <w:rsid w:val="00D738E5"/>
    <w:rsid w:val="00DB4C2C"/>
    <w:rsid w:val="00DC7345"/>
    <w:rsid w:val="00DD7159"/>
    <w:rsid w:val="00E14CD7"/>
    <w:rsid w:val="00E21178"/>
    <w:rsid w:val="00E2122C"/>
    <w:rsid w:val="00E2309F"/>
    <w:rsid w:val="00E27F31"/>
    <w:rsid w:val="00E316E3"/>
    <w:rsid w:val="00E40902"/>
    <w:rsid w:val="00E476F2"/>
    <w:rsid w:val="00E50CD2"/>
    <w:rsid w:val="00E56DAE"/>
    <w:rsid w:val="00E61042"/>
    <w:rsid w:val="00E662E4"/>
    <w:rsid w:val="00E71690"/>
    <w:rsid w:val="00E763B3"/>
    <w:rsid w:val="00E776A2"/>
    <w:rsid w:val="00E830EC"/>
    <w:rsid w:val="00E857D5"/>
    <w:rsid w:val="00EB1DAC"/>
    <w:rsid w:val="00EB4311"/>
    <w:rsid w:val="00EB4C57"/>
    <w:rsid w:val="00EE7AAC"/>
    <w:rsid w:val="00EF5E7B"/>
    <w:rsid w:val="00EF61CA"/>
    <w:rsid w:val="00F06E4C"/>
    <w:rsid w:val="00F21082"/>
    <w:rsid w:val="00F42331"/>
    <w:rsid w:val="00F42F54"/>
    <w:rsid w:val="00F7725C"/>
    <w:rsid w:val="00F87124"/>
    <w:rsid w:val="00FC7559"/>
    <w:rsid w:val="00FD0481"/>
    <w:rsid w:val="00FE1D78"/>
    <w:rsid w:val="00FF6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 w:type="paragraph" w:styleId="KeinLeerraum">
    <w:name w:val="No Spacing"/>
    <w:uiPriority w:val="1"/>
    <w:qFormat/>
    <w:rsid w:val="00471B7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tng.de" TargetMode="External"/><Relationship Id="rId3" Type="http://schemas.openxmlformats.org/officeDocument/2006/relationships/settings" Target="settings.xml"/><Relationship Id="rId7" Type="http://schemas.openxmlformats.org/officeDocument/2006/relationships/hyperlink" Target="https://www.chip.de/test-kaufberatung/wlan-internet/chip-test-der-internetanbieter-in-schleswig-holstein_a714ce93-812c-47cb-a4bb-91b3752c5b6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4318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13</cp:revision>
  <cp:lastPrinted>2026-04-17T14:24:00Z</cp:lastPrinted>
  <dcterms:created xsi:type="dcterms:W3CDTF">2026-05-27T17:35:00Z</dcterms:created>
  <dcterms:modified xsi:type="dcterms:W3CDTF">2026-05-28T08:41:00Z</dcterms:modified>
</cp:coreProperties>
</file>